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0E28" w14:textId="2FF42028" w:rsidR="009F5FA2" w:rsidRDefault="009F5FA2" w:rsidP="009F5FA2">
      <w:pPr>
        <w:pStyle w:val="Heading2"/>
        <w:jc w:val="center"/>
        <w:rPr>
          <w:rFonts w:ascii="Times New Roman" w:hAnsi="Times New Roman" w:cs="Times New Roman"/>
          <w:color w:val="4472C4" w:themeColor="accent1"/>
          <w:sz w:val="28"/>
          <w:lang w:val="en-GB"/>
        </w:rPr>
      </w:pPr>
      <w:r>
        <w:rPr>
          <w:noProof/>
        </w:rPr>
        <w:drawing>
          <wp:inline distT="0" distB="0" distL="0" distR="0" wp14:anchorId="58230969" wp14:editId="65DCE5AE">
            <wp:extent cx="5731510" cy="74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B60E" w14:textId="6DE654DE" w:rsidR="009F5FA2" w:rsidRPr="009F5FA2" w:rsidRDefault="009F5FA2" w:rsidP="009F5FA2">
      <w:pPr>
        <w:pStyle w:val="Heading2"/>
        <w:rPr>
          <w:rFonts w:ascii="Times New Roman" w:hAnsi="Times New Roman" w:cs="Times New Roman"/>
          <w:color w:val="4472C4" w:themeColor="accent1"/>
          <w:sz w:val="28"/>
          <w:lang w:val="en-GB"/>
        </w:rPr>
      </w:pPr>
      <w:r w:rsidRPr="009F5FA2">
        <w:rPr>
          <w:rFonts w:ascii="Times New Roman" w:hAnsi="Times New Roman" w:cs="Times New Roman"/>
          <w:color w:val="4472C4" w:themeColor="accent1"/>
          <w:sz w:val="28"/>
          <w:lang w:val="en-GB"/>
        </w:rPr>
        <w:t>Incident / Accident Reporting Form</w:t>
      </w:r>
    </w:p>
    <w:p w14:paraId="2A3226C6" w14:textId="77777777" w:rsid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0AEC199F" w14:textId="66642025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1. Name of Church organisation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1E9F96C5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Venue/Activity/Group/Event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6B67CB45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Date/Time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07EE0FC1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Name of Group Leader/Person responsible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52DF11FD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Names of others present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52C1FD90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7729514E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07210EEE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1A468207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2. Location of Incident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1DF6F78C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Nature of Incident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268387C2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Name of Child/Young Persons involved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1EFBE569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Contact details of parents/guardians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409CAF02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55F2AC9A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Telephone No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59D477B8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Date(s) of Birth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4701BDA3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Give details of Incident/Accident</w:t>
      </w:r>
    </w:p>
    <w:p w14:paraId="28D4F05B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0C159A3E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33CB056E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0E9C1CB0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4AABBF88" w14:textId="77777777" w:rsid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5322A46B" w14:textId="77777777" w:rsid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76A39151" w14:textId="746D3317" w:rsid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>
        <w:rPr>
          <w:noProof/>
        </w:rPr>
        <w:lastRenderedPageBreak/>
        <w:drawing>
          <wp:inline distT="0" distB="0" distL="0" distR="0" wp14:anchorId="1C4DE182" wp14:editId="33B5E825">
            <wp:extent cx="5731510" cy="747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5499B" w14:textId="50929149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3. Action taken both during and following incident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63E58597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7742DA3A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5ABAE43F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4ED3246B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15290D6B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62F46E9A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4. Date and time of people contacted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5643F4A4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7C27DC16" w14:textId="12309A5B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20333427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12FF1FE9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 xml:space="preserve">5.  Other relevant information 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6077E384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72602FCB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6F166DB6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4A7BDFC5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0D445DC3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34A0FB10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 xml:space="preserve">6. Signed 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1ECC54E1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 xml:space="preserve">7. Dated 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7BA02B0C" w14:textId="77777777" w:rsid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</w:p>
    <w:p w14:paraId="6DFE6F1A" w14:textId="64C884EB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FDAE" wp14:editId="75183CA2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54864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A302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1pt" to="6in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9ByQEAAHcDAAAOAAAAZHJzL2Uyb0RvYy54bWysU01v2zAMvQ/YfxB0X5wETdEZcXpI1126&#10;LUC6H8BIsi1MFgVKiZN/P0r52LrdhvkgSOTjE/mevHw8Dk4cDEWLvpGzyVQK4xVq67tGfn99/vAg&#10;RUzgNTj0ppEnE+Xj6v275RhqM8cenTYkmMTHegyN7FMKdVVF1ZsB4gSD8ZxskQZIfKSu0gQjsw+u&#10;mk+n99WIpAOhMjFy9OmclKvC37ZGpW9tG00SrpHcWyorlXWX12q1hLojCL1VlzbgH7oYwHq+9Eb1&#10;BAnEnuxfVINVhBHbNFE4VNi2VpkyA08zm/4xzbaHYMosLE4MN5ni/6NVXw8bElazd1J4GNiibSKw&#10;XZ/EGr1nAZHELOs0hlgzfO03lCdVR78NL6h+ROFx3YPvTOn39RSYpFRUb0ryIQa+bTd+Qc0Y2Ccs&#10;oh1bGjIlyyGOxZvTzRtzTEJxcHH3cH83ZQvVNVdBfS0MFNNng4PIm0Y667NsUMPhJSZunaFXSA57&#10;fLbOFeudF2MjPy7mi1IQ0VmdkxkWqdutHYkD5MdTvqwDk72BEe69LmS9Af3psk9g3XnPeOe57Dr/&#10;Wckd6tOGMl2Os7uF+PIS8/P5/VxQv/6X1U8AAAD//wMAUEsDBBQABgAIAAAAIQAkHc552gAAAAYB&#10;AAAPAAAAZHJzL2Rvd25yZXYueG1sTI/BTsMwEETvSPyDtUhcqtYhVFWUxqkQkBsXWhDXbbwkEfE6&#10;jd028PUs4gDHmVnNvC02k+vVicbQeTZws0hAEdfedtwYeNlV8wxUiMgWe89k4JMCbMrLiwJz68/8&#10;TKdtbJSUcMjRQBvjkGsd6pYchoUfiCV796PDKHJstB3xLOWu12mSrLTDjmWhxYHuW6o/tkdnIFSv&#10;dKi+ZvUsebttPKWHh6dHNOb6arpbg4o0xb9j+MEXdCiFae+PbIPqDcgj0cAyS0FJmq2WYux/DV0W&#10;+j9++Q0AAP//AwBQSwECLQAUAAYACAAAACEAtoM4kv4AAADhAQAAEwAAAAAAAAAAAAAAAAAAAAAA&#10;W0NvbnRlbnRfVHlwZXNdLnhtbFBLAQItABQABgAIAAAAIQA4/SH/1gAAAJQBAAALAAAAAAAAAAAA&#10;AAAAAC8BAABfcmVscy8ucmVsc1BLAQItABQABgAIAAAAIQBJuR9ByQEAAHcDAAAOAAAAAAAAAAAA&#10;AAAAAC4CAABkcnMvZTJvRG9jLnhtbFBLAQItABQABgAIAAAAIQAkHc552gAAAAYBAAAPAAAAAAAA&#10;AAAAAAAAACMEAABkcnMvZG93bnJldi54bWxQSwUGAAAAAAQABADzAAAAKgUAAAAA&#10;"/>
            </w:pict>
          </mc:Fallback>
        </mc:AlternateContent>
      </w:r>
      <w:r w:rsidRPr="009F5FA2">
        <w:rPr>
          <w:rFonts w:ascii="Times New Roman" w:hAnsi="Times New Roman"/>
          <w:b/>
          <w:color w:val="4472C4" w:themeColor="accent1"/>
          <w:sz w:val="24"/>
          <w:lang w:val="en-GB"/>
        </w:rPr>
        <w:t>FOR OFFICE USE ONLY</w:t>
      </w:r>
      <w:r w:rsidRPr="009F5FA2">
        <w:rPr>
          <w:rFonts w:ascii="Times New Roman" w:hAnsi="Times New Roman"/>
          <w:b/>
          <w:sz w:val="24"/>
          <w:lang w:val="en-GB"/>
        </w:rPr>
        <w:tab/>
      </w:r>
    </w:p>
    <w:p w14:paraId="54F921CB" w14:textId="77777777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>Any Follow-up Action required?</w:t>
      </w:r>
      <w:r w:rsidRPr="009F5FA2">
        <w:rPr>
          <w:rFonts w:ascii="Times New Roman" w:hAnsi="Times New Roman"/>
          <w:sz w:val="24"/>
          <w:lang w:val="en-GB"/>
        </w:rPr>
        <w:tab/>
      </w:r>
    </w:p>
    <w:p w14:paraId="5E5420D3" w14:textId="4276DB51" w:rsidR="009F5FA2" w:rsidRPr="009F5FA2" w:rsidRDefault="009F5FA2" w:rsidP="009F5FA2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9F5FA2">
        <w:rPr>
          <w:rFonts w:ascii="Times New Roman" w:hAnsi="Times New Roman"/>
          <w:sz w:val="24"/>
          <w:lang w:val="en-GB"/>
        </w:rPr>
        <w:tab/>
      </w:r>
    </w:p>
    <w:p w14:paraId="27E58B97" w14:textId="77777777" w:rsidR="009F5FA2" w:rsidRDefault="009F5FA2" w:rsidP="009F5FA2">
      <w:pPr>
        <w:rPr>
          <w:rFonts w:ascii="Times New Roman" w:hAnsi="Times New Roman"/>
          <w:sz w:val="24"/>
          <w:lang w:val="en-GB"/>
        </w:rPr>
      </w:pPr>
    </w:p>
    <w:p w14:paraId="3F7C40E8" w14:textId="6497A017" w:rsidR="009D10DF" w:rsidRPr="009F5FA2" w:rsidRDefault="009F5FA2" w:rsidP="009F5FA2">
      <w:pPr>
        <w:rPr>
          <w:rFonts w:ascii="Times New Roman" w:hAnsi="Times New Roman"/>
          <w:sz w:val="24"/>
        </w:rPr>
      </w:pPr>
      <w:r w:rsidRPr="009F5FA2">
        <w:rPr>
          <w:rFonts w:ascii="Times New Roman" w:hAnsi="Times New Roman"/>
          <w:sz w:val="24"/>
          <w:lang w:val="en-GB"/>
        </w:rPr>
        <w:t>Signed and Dated</w:t>
      </w:r>
    </w:p>
    <w:sectPr w:rsidR="009D10DF" w:rsidRPr="009F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2"/>
    <w:rsid w:val="007A0B97"/>
    <w:rsid w:val="009F5FA2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A3B7"/>
  <w15:chartTrackingRefBased/>
  <w15:docId w15:val="{91F318B4-8657-4B75-B1C2-1A5CBC65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spacing w:before="36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5FA2"/>
    <w:pPr>
      <w:keepNext/>
      <w:spacing w:before="240" w:after="240"/>
      <w:outlineLvl w:val="1"/>
    </w:pPr>
    <w:rPr>
      <w:rFonts w:cs="Arial"/>
      <w:b/>
      <w:bCs/>
      <w:iCs/>
      <w:color w:val="00967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5FA2"/>
    <w:rPr>
      <w:rFonts w:ascii="Arial" w:eastAsia="Times New Roman" w:hAnsi="Arial" w:cs="Arial"/>
      <w:b/>
      <w:bCs/>
      <w:iCs/>
      <w:color w:val="009679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1</cp:revision>
  <dcterms:created xsi:type="dcterms:W3CDTF">2020-10-29T11:11:00Z</dcterms:created>
  <dcterms:modified xsi:type="dcterms:W3CDTF">2020-10-29T11:17:00Z</dcterms:modified>
</cp:coreProperties>
</file>